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22704" w14:textId="77777777" w:rsidR="00D837C9" w:rsidRPr="0096356A" w:rsidRDefault="00766ED3" w:rsidP="00D837C9">
      <w:pPr>
        <w:spacing w:before="100" w:beforeAutospacing="1"/>
        <w:jc w:val="right"/>
        <w:rPr>
          <w:rFonts w:ascii="Sora" w:hAnsi="Sora" w:cs="Sora"/>
          <w:sz w:val="22"/>
          <w:lang w:val="es-UY" w:eastAsia="es-UY"/>
        </w:rPr>
      </w:pPr>
      <w:sdt>
        <w:sdtPr>
          <w:rPr>
            <w:rStyle w:val="Estilo2"/>
            <w:rFonts w:ascii="Sora" w:hAnsi="Sora" w:cs="Sora"/>
            <w:lang w:eastAsia="zh-CN"/>
          </w:rPr>
          <w:id w:val="1253469741"/>
          <w:placeholder>
            <w:docPart w:val="77B07889D57D46C1BE8D8B3115BDBDF5"/>
          </w:placeholder>
          <w:showingPlcHdr/>
          <w:comboBox>
            <w:listItem w:value="Elija un elemento."/>
            <w:listItem w:displayText="Artigas" w:value="Artigas"/>
            <w:listItem w:displayText="Canelones" w:value="Canelones"/>
            <w:listItem w:displayText="Cerro Largo" w:value="Cerro Largo"/>
            <w:listItem w:displayText="Colonia" w:value="Colonia"/>
            <w:listItem w:displayText="Durazno" w:value="Durazno"/>
            <w:listItem w:displayText="Flores" w:value="Flores"/>
            <w:listItem w:displayText="Florida" w:value="Florida"/>
            <w:listItem w:displayText="Lavalleja" w:value="Lavalleja"/>
            <w:listItem w:displayText="Maldonado" w:value="Maldonado"/>
            <w:listItem w:displayText="Montevideo" w:value="Montevideo"/>
            <w:listItem w:displayText="Paysandú" w:value="Paysandú"/>
            <w:listItem w:displayText="Río Negro" w:value="Río Negro"/>
            <w:listItem w:displayText="Rivera" w:value="Rivera"/>
            <w:listItem w:displayText="Rocha" w:value="Rocha"/>
            <w:listItem w:displayText="Salto" w:value="Salto"/>
            <w:listItem w:displayText="San José" w:value="San José"/>
            <w:listItem w:displayText="Soriano" w:value="Soriano"/>
            <w:listItem w:displayText="Tacuarembó" w:value="Tacuarembó"/>
            <w:listItem w:displayText="Treinta y Tres" w:value="Treinta y Tres"/>
          </w:comboBox>
        </w:sdtPr>
        <w:sdtEndPr>
          <w:rPr>
            <w:rStyle w:val="Fuentedeprrafopredeter"/>
            <w:sz w:val="24"/>
            <w:szCs w:val="20"/>
          </w:rPr>
        </w:sdtEndPr>
        <w:sdtContent>
          <w:r w:rsidR="00D837C9" w:rsidRPr="0096356A">
            <w:rPr>
              <w:rStyle w:val="Textodelmarcadordeposicin"/>
              <w:rFonts w:ascii="Sora" w:hAnsi="Sora" w:cs="Sora"/>
            </w:rPr>
            <w:t>Elija un elemento.</w:t>
          </w:r>
        </w:sdtContent>
      </w:sdt>
      <w:r w:rsidR="00D837C9" w:rsidRPr="0096356A">
        <w:rPr>
          <w:rFonts w:ascii="Sora" w:hAnsi="Sora" w:cs="Sora"/>
          <w:sz w:val="22"/>
          <w:lang w:val="es-UY" w:eastAsia="es-UY"/>
        </w:rPr>
        <w:t xml:space="preserve">, </w:t>
      </w:r>
      <w:sdt>
        <w:sdtPr>
          <w:rPr>
            <w:rStyle w:val="Estilo2"/>
            <w:rFonts w:ascii="Sora" w:hAnsi="Sora" w:cs="Sora"/>
            <w:lang w:val="es-UY" w:eastAsia="es-UY"/>
          </w:rPr>
          <w:id w:val="-469983377"/>
          <w:placeholder>
            <w:docPart w:val="E3FB4C05190841BD91C4DE7EC863C132"/>
          </w:placeholder>
          <w:showingPlcHdr/>
          <w:date>
            <w:dateFormat w:val="d 'de' MMMM 'de' yyyy"/>
            <w:lid w:val="es-UY"/>
            <w:storeMappedDataAs w:val="dateTime"/>
            <w:calendar w:val="gregorian"/>
          </w:date>
        </w:sdtPr>
        <w:sdtEndPr>
          <w:rPr>
            <w:rStyle w:val="Fuentedeprrafopredeter"/>
            <w:sz w:val="24"/>
          </w:rPr>
        </w:sdtEndPr>
        <w:sdtContent>
          <w:r w:rsidR="00D837C9" w:rsidRPr="0096356A">
            <w:rPr>
              <w:rStyle w:val="Textodelmarcadordeposicin"/>
              <w:rFonts w:ascii="Sora" w:hAnsi="Sora" w:cs="Sora"/>
            </w:rPr>
            <w:t>Haga clic aquí o pulse para escribir una fecha.</w:t>
          </w:r>
        </w:sdtContent>
      </w:sdt>
    </w:p>
    <w:p w14:paraId="45092D67" w14:textId="77777777" w:rsidR="00A05552" w:rsidRPr="0096356A" w:rsidRDefault="00A05552">
      <w:pPr>
        <w:spacing w:before="100" w:beforeAutospacing="1"/>
        <w:rPr>
          <w:rFonts w:ascii="Sora" w:hAnsi="Sora" w:cs="Sora"/>
          <w:lang w:val="es-UY" w:eastAsia="es-UY"/>
        </w:rPr>
      </w:pPr>
    </w:p>
    <w:p w14:paraId="0C1F9094" w14:textId="77777777" w:rsidR="00A05552" w:rsidRPr="0096356A" w:rsidRDefault="0041761D">
      <w:pPr>
        <w:spacing w:before="120"/>
        <w:ind w:left="363"/>
        <w:rPr>
          <w:rFonts w:ascii="Sora" w:hAnsi="Sora" w:cs="Sora"/>
          <w:sz w:val="22"/>
          <w:lang w:val="es-UY" w:eastAsia="es-UY"/>
        </w:rPr>
      </w:pPr>
      <w:r w:rsidRPr="0096356A">
        <w:rPr>
          <w:rFonts w:ascii="Sora" w:hAnsi="Sora" w:cs="Sora"/>
          <w:b/>
          <w:bCs/>
          <w:sz w:val="22"/>
          <w:lang w:val="es-UY" w:eastAsia="es-UY"/>
        </w:rPr>
        <w:t xml:space="preserve">Ministerio de Salud Pública </w:t>
      </w:r>
    </w:p>
    <w:p w14:paraId="31FA2E2C" w14:textId="6504B195" w:rsidR="00A05552" w:rsidRPr="0096356A" w:rsidRDefault="0041761D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  <w:r w:rsidRPr="0096356A">
        <w:rPr>
          <w:rFonts w:ascii="Sora" w:hAnsi="Sora" w:cs="Sora"/>
          <w:b/>
          <w:bCs/>
          <w:sz w:val="22"/>
          <w:lang w:val="es-UY" w:eastAsia="es-UY"/>
        </w:rPr>
        <w:t>Ministra</w:t>
      </w:r>
    </w:p>
    <w:p w14:paraId="65CA0E7F" w14:textId="2C5CF31D" w:rsidR="00A05552" w:rsidRPr="0096356A" w:rsidRDefault="0041761D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  <w:r w:rsidRPr="0096356A">
        <w:rPr>
          <w:rFonts w:ascii="Sora" w:hAnsi="Sora" w:cs="Sora"/>
          <w:b/>
          <w:bCs/>
          <w:sz w:val="22"/>
          <w:lang w:val="es-UY" w:eastAsia="es-UY"/>
        </w:rPr>
        <w:t>Dra.</w:t>
      </w:r>
      <w:r w:rsidR="00AF3183">
        <w:rPr>
          <w:rFonts w:ascii="Sora" w:hAnsi="Sora" w:cs="Sora"/>
          <w:b/>
          <w:bCs/>
          <w:sz w:val="22"/>
          <w:lang w:val="es-UY" w:eastAsia="es-UY"/>
        </w:rPr>
        <w:t xml:space="preserve"> </w:t>
      </w:r>
      <w:r w:rsidR="00AF3183" w:rsidRPr="00AF3183">
        <w:rPr>
          <w:rFonts w:ascii="Sora" w:hAnsi="Sora" w:cs="Sora"/>
          <w:b/>
          <w:bCs/>
          <w:sz w:val="22"/>
          <w:lang w:val="es-UY" w:eastAsia="es-UY"/>
        </w:rPr>
        <w:t>Cristina Lustemberg</w:t>
      </w:r>
    </w:p>
    <w:p w14:paraId="139B070A" w14:textId="77777777" w:rsidR="00A05552" w:rsidRPr="0096356A" w:rsidRDefault="00A05552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</w:p>
    <w:p w14:paraId="3D69C980" w14:textId="531AC8D8" w:rsidR="00A05552" w:rsidRPr="0096356A" w:rsidRDefault="0041761D">
      <w:pPr>
        <w:spacing w:before="120" w:after="120" w:line="360" w:lineRule="auto"/>
        <w:ind w:left="363"/>
        <w:jc w:val="both"/>
        <w:rPr>
          <w:rFonts w:ascii="Sora" w:hAnsi="Sora" w:cs="Sora"/>
          <w:sz w:val="22"/>
          <w:lang w:val="es-UY" w:eastAsia="es-UY"/>
        </w:rPr>
      </w:pPr>
      <w:r w:rsidRPr="0096356A">
        <w:rPr>
          <w:rFonts w:ascii="Sora" w:hAnsi="Sora" w:cs="Sora"/>
          <w:sz w:val="22"/>
          <w:lang w:val="es-UY" w:eastAsia="es-UY"/>
        </w:rPr>
        <w:t xml:space="preserve">Por la presente, quien suscribe, 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2040265274"/>
          <w:placeholder>
            <w:docPart w:val="463D388849CD4BCBA6A0409A009DF402"/>
          </w:placeholder>
          <w:text/>
        </w:sdtPr>
        <w:sdtEndPr/>
        <w:sdtContent>
          <w:r w:rsidR="00D837C9" w:rsidRPr="0096356A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96356A">
        <w:rPr>
          <w:rFonts w:ascii="Sora" w:hAnsi="Sora" w:cs="Sora"/>
          <w:sz w:val="22"/>
          <w:lang w:val="es-UY" w:eastAsia="es-UY"/>
        </w:rPr>
        <w:t xml:space="preserve"> acepto el cargo de Director Técnico responsable de la Casa de Óptica denominada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1697194144"/>
          <w:placeholder>
            <w:docPart w:val="41227327648E4F5B91DFAF0DD5FF69AF"/>
          </w:placeholder>
          <w:text/>
        </w:sdtPr>
        <w:sdtEndPr/>
        <w:sdtContent>
          <w:r w:rsidR="00D837C9" w:rsidRPr="0096356A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96356A">
        <w:rPr>
          <w:rFonts w:ascii="Sora" w:hAnsi="Sora" w:cs="Sora"/>
          <w:sz w:val="22"/>
          <w:lang w:val="es-UY" w:eastAsia="es-UY"/>
        </w:rPr>
        <w:t xml:space="preserve"> sita en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352229857"/>
          <w:placeholder>
            <w:docPart w:val="DDD5ADC9E9F04AE6B2462C1E1B153633"/>
          </w:placeholder>
          <w:text/>
        </w:sdtPr>
        <w:sdtEndPr/>
        <w:sdtContent>
          <w:r w:rsidR="00D837C9" w:rsidRPr="0096356A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96356A">
        <w:rPr>
          <w:rFonts w:ascii="Sora" w:hAnsi="Sora" w:cs="Sora"/>
          <w:sz w:val="22"/>
          <w:lang w:val="es-UY" w:eastAsia="es-UY"/>
        </w:rPr>
        <w:t xml:space="preserve">, ciudad de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1954541839"/>
          <w:placeholder>
            <w:docPart w:val="DFC172AA9A794230B0D00394188A50C2"/>
          </w:placeholder>
          <w:text/>
        </w:sdtPr>
        <w:sdtEndPr/>
        <w:sdtContent>
          <w:r w:rsidR="00D837C9" w:rsidRPr="0096356A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96356A">
        <w:rPr>
          <w:rFonts w:ascii="Sora" w:hAnsi="Sora" w:cs="Sora"/>
          <w:sz w:val="22"/>
          <w:lang w:val="es-UY" w:eastAsia="es-UY"/>
        </w:rPr>
        <w:t xml:space="preserve"> en el Departamento de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1746332269"/>
          <w:placeholder>
            <w:docPart w:val="886682AB34AE4FD9A41B7746C3BE4D5C"/>
          </w:placeholder>
          <w:text/>
        </w:sdtPr>
        <w:sdtEndPr/>
        <w:sdtContent>
          <w:r w:rsidR="00D837C9" w:rsidRPr="0096356A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96356A">
        <w:rPr>
          <w:rFonts w:ascii="Sora" w:hAnsi="Sora" w:cs="Sora"/>
          <w:sz w:val="22"/>
          <w:lang w:val="es-UY" w:eastAsia="es-UY"/>
        </w:rPr>
        <w:t xml:space="preserve">, declarando mi permanencia en el local mencionado durante toda la jornada laboral legal de trabajo (Art. 20, </w:t>
      </w:r>
      <w:proofErr w:type="spellStart"/>
      <w:r w:rsidRPr="0096356A">
        <w:rPr>
          <w:rFonts w:ascii="Sora" w:hAnsi="Sora" w:cs="Sora"/>
          <w:sz w:val="22"/>
          <w:lang w:val="es-UY" w:eastAsia="es-UY"/>
        </w:rPr>
        <w:t>lit.</w:t>
      </w:r>
      <w:proofErr w:type="spellEnd"/>
      <w:r w:rsidRPr="0096356A">
        <w:rPr>
          <w:rFonts w:ascii="Sora" w:hAnsi="Sora" w:cs="Sora"/>
          <w:sz w:val="22"/>
          <w:lang w:val="es-UY" w:eastAsia="es-UY"/>
        </w:rPr>
        <w:t xml:space="preserve"> A del Decreto 474/968). </w:t>
      </w:r>
    </w:p>
    <w:p w14:paraId="1E63F630" w14:textId="06634910" w:rsidR="00A05552" w:rsidRPr="0096356A" w:rsidRDefault="00766ED3">
      <w:pPr>
        <w:spacing w:before="120" w:after="120" w:line="360" w:lineRule="auto"/>
        <w:ind w:left="363"/>
        <w:jc w:val="both"/>
        <w:rPr>
          <w:rFonts w:ascii="Sora" w:hAnsi="Sora" w:cs="Sora"/>
          <w:sz w:val="20"/>
          <w:szCs w:val="20"/>
          <w:lang w:val="es-UY" w:eastAsia="es-UY"/>
        </w:rPr>
      </w:pPr>
      <w:sdt>
        <w:sdtPr>
          <w:rPr>
            <w:rFonts w:ascii="Sora" w:hAnsi="Sora" w:cs="Sora"/>
            <w:sz w:val="22"/>
            <w:lang w:val="es-UY" w:eastAsia="es-UY"/>
          </w:rPr>
          <w:id w:val="163215600"/>
          <w:placeholder>
            <w:docPart w:val="DefaultPlaceholder_-1854013438"/>
          </w:placeholder>
          <w:showingPlcHdr/>
          <w:comboBox>
            <w:listItem w:value="Elija un elemento."/>
            <w:listItem w:displayText="Declaro, además, que soy el responsable de la Contactología de dicho establecimiento " w:value="Declaro, además, que soy el responsable de la Contactología de dicho establecimiento "/>
            <w:listItem w:displayText="La Casa de Óptica no cuenta con contactología" w:value="La Casa de Óptica no cuenta con contactología"/>
          </w:comboBox>
        </w:sdtPr>
        <w:sdtEndPr/>
        <w:sdtContent>
          <w:r w:rsidR="00AF3183" w:rsidRPr="00AF3183">
            <w:rPr>
              <w:rFonts w:ascii="Sora" w:hAnsi="Sora" w:cs="Sora"/>
              <w:sz w:val="22"/>
              <w:lang w:val="es-UY" w:eastAsia="es-UY"/>
            </w:rPr>
            <w:t>Elija un elemento.</w:t>
          </w:r>
        </w:sdtContent>
      </w:sdt>
    </w:p>
    <w:p w14:paraId="7BE85C3C" w14:textId="77777777" w:rsidR="00A05552" w:rsidRPr="0096356A" w:rsidRDefault="00A05552">
      <w:pPr>
        <w:spacing w:line="600" w:lineRule="auto"/>
        <w:rPr>
          <w:rFonts w:ascii="Sora" w:hAnsi="Sora" w:cs="Sora"/>
          <w:sz w:val="22"/>
          <w:lang w:val="es-UY" w:eastAsia="es-UY"/>
        </w:rPr>
      </w:pPr>
    </w:p>
    <w:p w14:paraId="1C2770F8" w14:textId="4597EB3F" w:rsidR="00A05552" w:rsidRPr="0096356A" w:rsidRDefault="0041761D" w:rsidP="00D837C9">
      <w:pPr>
        <w:spacing w:line="360" w:lineRule="auto"/>
        <w:ind w:firstLine="363"/>
        <w:rPr>
          <w:rFonts w:ascii="Sora" w:hAnsi="Sora" w:cs="Sora"/>
          <w:sz w:val="22"/>
          <w:lang w:val="es-UY" w:eastAsia="es-UY"/>
        </w:rPr>
      </w:pPr>
      <w:r w:rsidRPr="0096356A">
        <w:rPr>
          <w:rFonts w:ascii="Sora" w:hAnsi="Sora" w:cs="Sora"/>
          <w:sz w:val="22"/>
          <w:lang w:val="es-UY" w:eastAsia="es-UY"/>
        </w:rPr>
        <w:t xml:space="preserve">Cedula: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393972598"/>
          <w:placeholder>
            <w:docPart w:val="682D42D626384A7191AB313DBCF554A2"/>
          </w:placeholder>
          <w:text/>
        </w:sdtPr>
        <w:sdtEndPr/>
        <w:sdtContent>
          <w:r w:rsidR="00D837C9" w:rsidRPr="0096356A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</w:p>
    <w:p w14:paraId="3025A7A5" w14:textId="7028B57D" w:rsidR="00A05552" w:rsidRPr="0096356A" w:rsidRDefault="0041761D" w:rsidP="00D837C9">
      <w:pPr>
        <w:spacing w:line="360" w:lineRule="auto"/>
        <w:ind w:firstLine="363"/>
        <w:rPr>
          <w:rFonts w:ascii="Sora" w:hAnsi="Sora" w:cs="Sora"/>
          <w:sz w:val="22"/>
          <w:lang w:val="es-UY" w:eastAsia="es-UY"/>
        </w:rPr>
      </w:pPr>
      <w:r w:rsidRPr="0096356A">
        <w:rPr>
          <w:rFonts w:ascii="Sora" w:hAnsi="Sora" w:cs="Sora"/>
          <w:sz w:val="22"/>
          <w:lang w:val="es-UY" w:eastAsia="es-UY"/>
        </w:rPr>
        <w:t xml:space="preserve">Correo electrónico: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1344360788"/>
          <w:placeholder>
            <w:docPart w:val="91C2F252EF1F4053AFBD0F5CD500D465"/>
          </w:placeholder>
          <w:text/>
        </w:sdtPr>
        <w:sdtEndPr/>
        <w:sdtContent>
          <w:r w:rsidR="00D837C9" w:rsidRPr="0096356A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</w:p>
    <w:p w14:paraId="2F9D3EB5" w14:textId="64C761F0" w:rsidR="00A05552" w:rsidRPr="0096356A" w:rsidRDefault="0041761D" w:rsidP="00D837C9">
      <w:pPr>
        <w:spacing w:line="360" w:lineRule="auto"/>
        <w:ind w:firstLine="363"/>
        <w:rPr>
          <w:rFonts w:ascii="Sora" w:hAnsi="Sora" w:cs="Sora"/>
          <w:sz w:val="22"/>
          <w:lang w:val="es-UY" w:eastAsia="es-UY"/>
        </w:rPr>
      </w:pPr>
      <w:r w:rsidRPr="0096356A">
        <w:rPr>
          <w:rFonts w:ascii="Sora" w:hAnsi="Sora" w:cs="Sora"/>
          <w:sz w:val="22"/>
          <w:lang w:val="es-UY" w:eastAsia="es-UY"/>
        </w:rPr>
        <w:t>Dirección:</w:t>
      </w:r>
      <w:r w:rsidR="00D837C9" w:rsidRPr="0096356A">
        <w:rPr>
          <w:rFonts w:ascii="Sora" w:hAnsi="Sora" w:cs="Sora"/>
          <w:sz w:val="22"/>
          <w:szCs w:val="22"/>
          <w:lang w:eastAsia="zh-CN"/>
        </w:rPr>
        <w:t xml:space="preserve">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768157984"/>
          <w:placeholder>
            <w:docPart w:val="E025EE6271A84D4188C2D712BFE88F25"/>
          </w:placeholder>
          <w:text/>
        </w:sdtPr>
        <w:sdtEndPr/>
        <w:sdtContent>
          <w:r w:rsidR="00D837C9" w:rsidRPr="0096356A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</w:p>
    <w:p w14:paraId="3E7B7075" w14:textId="500512D2" w:rsidR="00A05552" w:rsidRPr="0096356A" w:rsidRDefault="0041761D" w:rsidP="00D837C9">
      <w:pPr>
        <w:spacing w:line="360" w:lineRule="auto"/>
        <w:ind w:firstLine="363"/>
        <w:rPr>
          <w:rFonts w:ascii="Sora" w:hAnsi="Sora" w:cs="Sora"/>
          <w:sz w:val="22"/>
          <w:lang w:val="es-UY" w:eastAsia="es-UY"/>
        </w:rPr>
      </w:pPr>
      <w:r w:rsidRPr="0096356A">
        <w:rPr>
          <w:rFonts w:ascii="Sora" w:hAnsi="Sora" w:cs="Sora"/>
          <w:sz w:val="22"/>
          <w:lang w:val="es-UY" w:eastAsia="es-UY"/>
        </w:rPr>
        <w:t xml:space="preserve">Teléfono: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1106423481"/>
          <w:placeholder>
            <w:docPart w:val="017B386DF99F48318C845B160FD09D94"/>
          </w:placeholder>
          <w:text/>
        </w:sdtPr>
        <w:sdtEndPr/>
        <w:sdtContent>
          <w:r w:rsidR="00D837C9" w:rsidRPr="0096356A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</w:p>
    <w:p w14:paraId="20961604" w14:textId="77777777" w:rsidR="00A05552" w:rsidRPr="0096356A" w:rsidRDefault="0041761D" w:rsidP="00D837C9">
      <w:pPr>
        <w:spacing w:line="360" w:lineRule="auto"/>
        <w:ind w:firstLine="363"/>
        <w:jc w:val="both"/>
        <w:rPr>
          <w:rFonts w:ascii="Sora" w:hAnsi="Sora" w:cs="Sora"/>
          <w:sz w:val="22"/>
          <w:lang w:val="es-UY" w:eastAsia="es-UY"/>
        </w:rPr>
      </w:pPr>
      <w:r w:rsidRPr="0096356A">
        <w:rPr>
          <w:rFonts w:ascii="Sora" w:hAnsi="Sora" w:cs="Sora"/>
          <w:sz w:val="22"/>
          <w:lang w:val="es-UY" w:eastAsia="es-UY"/>
        </w:rPr>
        <w:t>Firma: _______________________________________________________</w:t>
      </w:r>
    </w:p>
    <w:p w14:paraId="38D7654E" w14:textId="77777777" w:rsidR="00A05552" w:rsidRPr="0096356A" w:rsidRDefault="0041761D" w:rsidP="00D837C9">
      <w:pPr>
        <w:spacing w:line="360" w:lineRule="auto"/>
        <w:ind w:firstLine="363"/>
        <w:jc w:val="both"/>
        <w:rPr>
          <w:rFonts w:ascii="Sora" w:hAnsi="Sora" w:cs="Sora"/>
          <w:sz w:val="22"/>
          <w:lang w:val="es-UY" w:eastAsia="es-UY"/>
        </w:rPr>
      </w:pPr>
      <w:r w:rsidRPr="0096356A">
        <w:rPr>
          <w:rFonts w:ascii="Sora" w:hAnsi="Sora" w:cs="Sora"/>
          <w:sz w:val="22"/>
          <w:lang w:val="es-UY" w:eastAsia="es-UY"/>
        </w:rPr>
        <w:t>Sello:</w:t>
      </w:r>
    </w:p>
    <w:sectPr w:rsidR="00A05552" w:rsidRPr="0096356A">
      <w:headerReference w:type="default" r:id="rId8"/>
      <w:footerReference w:type="default" r:id="rId9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95EC5" w14:textId="77777777" w:rsidR="00766ED3" w:rsidRDefault="00766ED3">
      <w:r>
        <w:separator/>
      </w:r>
    </w:p>
  </w:endnote>
  <w:endnote w:type="continuationSeparator" w:id="0">
    <w:p w14:paraId="5B65D79A" w14:textId="77777777" w:rsidR="00766ED3" w:rsidRDefault="00766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5D685" w14:textId="77777777" w:rsidR="00357368" w:rsidRPr="008454B0" w:rsidRDefault="00357368" w:rsidP="00357368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b/>
        <w:noProof/>
        <w:color w:val="808080"/>
        <w:spacing w:val="2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4DA064" wp14:editId="080EFE0A">
              <wp:simplePos x="0" y="0"/>
              <wp:positionH relativeFrom="margin">
                <wp:align>center</wp:align>
              </wp:positionH>
              <wp:positionV relativeFrom="paragraph">
                <wp:posOffset>-114300</wp:posOffset>
              </wp:positionV>
              <wp:extent cx="6724650" cy="0"/>
              <wp:effectExtent l="0" t="0" r="19050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F0B686" id="Conector recto 3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9pt" to="529.5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zAimwEAAJQDAAAOAAAAZHJzL2Uyb0RvYy54bWysU8uu0zAQ3SPxD5b3NGkFBUVN7+JewQbB&#10;FY8P8HXGjSXbY41Nk/49Y7dNESAhEBvHjzln5pyZ7O5m78QRKFkMvVyvWikgaBxsOPTy65e3L95I&#10;kbIKg3IYoJcnSPJu//zZboodbHBENwAJJgmpm2Ivx5xj1zRJj+BVWmGEwI8GyavMRzo0A6mJ2b1r&#10;Nm27bSakIRJqSIlvH86Pcl/5jQGdPxqTIAvXS64t15Xq+lTWZr9T3YFUHK2+lKH+oQqvbOCkC9WD&#10;ykp8I/sLlbeaMKHJK42+QWOshqqB1azbn9R8HlWEqoXNSXGxKf0/Wv3heB8eiW2YYupSfKSiYjbk&#10;y5frE3M167SYBXMWmi+3rzcvt6/YU319a27ASCm/A/SibHrpbCg6VKeO71PmZBx6DeHDLXXd5ZOD&#10;EuzCJzDCDpxsXdF1KuDekTgq7qfSGkJelx4yX40uMGOdW4Dtn4GX+AKFOjF/A14QNTOGvIC9DUi/&#10;y57na8nmHH914Ky7WPCEw6k2pVrDra8KL2NaZuvHc4Xffqb9dwAAAP//AwBQSwMEFAAGAAgAAAAh&#10;ADIR8u/dAAAACQEAAA8AAABkcnMvZG93bnJldi54bWxMj0FrwkAQhe8F/8MygjfdKLTYNBsRoVSF&#10;ItqCPa7ZaZI2Oxt2VxP/fUcotLc384Y338sWvW3EBX2oHSmYThIQSIUzNZUK3t+ex3MQIWoyunGE&#10;Cq4YYJEP7jKdGtfRHi+HWAoOoZBqBVWMbSplKCq0Okxci8Tep/NWRx59KY3XHYfbRs6S5EFaXRN/&#10;qHSLqwqL78PZKnj16/Vqub1+0e7DdsfZ9rjb9C9KjYb98glExD7+HcMNn9EhZ6aTO5MJolHARaKC&#10;8XTO4mYn94+sTr8rmWfyf4P8BwAA//8DAFBLAQItABQABgAIAAAAIQC2gziS/gAAAOEBAAATAAAA&#10;AAAAAAAAAAAAAAAAAABbQ29udGVudF9UeXBlc10ueG1sUEsBAi0AFAAGAAgAAAAhADj9If/WAAAA&#10;lAEAAAsAAAAAAAAAAAAAAAAALwEAAF9yZWxzLy5yZWxzUEsBAi0AFAAGAAgAAAAhAPDnMCKbAQAA&#10;lAMAAA4AAAAAAAAAAAAAAAAALgIAAGRycy9lMm9Eb2MueG1sUEsBAi0AFAAGAAgAAAAhADIR8u/d&#10;AAAACQEAAA8AAAAAAAAAAAAAAAAA9QMAAGRycy9kb3ducmV2LnhtbFBLBQYAAAAABAAEAPMAAAD/&#10;BAAAAAA=&#10;" strokecolor="#5b9bd5 [3204]" strokeweight=".5pt">
              <v:stroke joinstyle="miter"/>
              <w10:wrap anchorx="margin"/>
            </v:line>
          </w:pict>
        </mc:Fallback>
      </mc:AlternateContent>
    </w:r>
    <w:r w:rsidRPr="008454B0">
      <w:rPr>
        <w:rFonts w:ascii="Sora" w:hAnsi="Sora" w:cs="Sora"/>
        <w:color w:val="404040"/>
        <w:sz w:val="18"/>
        <w:szCs w:val="18"/>
      </w:rPr>
      <w:t>Ministerio de Salud Pública - División Evaluación Sanitaria.</w:t>
    </w:r>
  </w:p>
  <w:p w14:paraId="7963827B" w14:textId="77777777" w:rsidR="00357368" w:rsidRPr="008454B0" w:rsidRDefault="00357368" w:rsidP="00357368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</w:rPr>
      <w:t>Av. 18 de Julio 1892. 3er Piso. Oficina 304</w:t>
    </w:r>
  </w:p>
  <w:p w14:paraId="30A34BD2" w14:textId="090A4AD2" w:rsidR="00A05552" w:rsidRPr="00357368" w:rsidRDefault="00357368" w:rsidP="00357368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  <w:lang w:val="en-US"/>
      </w:rPr>
      <w:t>Tel: 1934. Int. 302</w:t>
    </w:r>
    <w:r>
      <w:rPr>
        <w:rFonts w:ascii="Sora" w:hAnsi="Sora" w:cs="Sora"/>
        <w:color w:val="404040"/>
        <w:sz w:val="18"/>
        <w:szCs w:val="18"/>
        <w:lang w:val="en-US"/>
      </w:rPr>
      <w:t>1</w:t>
    </w:r>
    <w:r w:rsidRPr="008454B0">
      <w:rPr>
        <w:rFonts w:ascii="Sora" w:hAnsi="Sora" w:cs="Sora"/>
        <w:color w:val="404040"/>
        <w:sz w:val="18"/>
        <w:szCs w:val="18"/>
        <w:lang w:val="en-US"/>
      </w:rPr>
      <w:t xml:space="preserve">. </w:t>
    </w:r>
    <w:r w:rsidRPr="008454B0">
      <w:rPr>
        <w:rFonts w:ascii="Sora" w:hAnsi="Sora" w:cs="Sora"/>
        <w:color w:val="404040"/>
        <w:sz w:val="18"/>
        <w:szCs w:val="18"/>
      </w:rPr>
      <w:t>Correo electrónico: sectoroptico@msp.gub.uy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21D8F" w14:textId="77777777" w:rsidR="00766ED3" w:rsidRDefault="00766ED3">
      <w:r>
        <w:separator/>
      </w:r>
    </w:p>
  </w:footnote>
  <w:footnote w:type="continuationSeparator" w:id="0">
    <w:p w14:paraId="59F55323" w14:textId="77777777" w:rsidR="00766ED3" w:rsidRDefault="00766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A05552" w14:paraId="016F3AB4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10A23EF9" w14:textId="77777777" w:rsidR="00A05552" w:rsidRDefault="0041761D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>
            <w:rPr>
              <w:noProof/>
              <w:lang w:val="es-UY" w:eastAsia="es-UY"/>
            </w:rPr>
            <w:drawing>
              <wp:inline distT="0" distB="0" distL="0" distR="0" wp14:anchorId="28AE208E" wp14:editId="3B23C0E7">
                <wp:extent cx="923925" cy="1004852"/>
                <wp:effectExtent l="0" t="0" r="0" b="5080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004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B568DD4" w14:textId="77777777" w:rsidR="00A05552" w:rsidRPr="00D837C9" w:rsidRDefault="0041761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D837C9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División Evaluación Sanitaria</w:t>
          </w:r>
        </w:p>
        <w:p w14:paraId="028BE0C6" w14:textId="77777777" w:rsidR="00A05552" w:rsidRPr="00D837C9" w:rsidRDefault="0041761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D837C9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Sector Óptico</w:t>
          </w:r>
        </w:p>
        <w:p w14:paraId="4B3ACED7" w14:textId="77777777" w:rsidR="00A05552" w:rsidRPr="00D837C9" w:rsidRDefault="0041761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D837C9">
            <w:rPr>
              <w:rFonts w:ascii="Sora" w:hAnsi="Sora" w:cs="Open Sans SemiBold"/>
              <w:sz w:val="22"/>
              <w:szCs w:val="22"/>
              <w:lang w:eastAsia="ar-SA"/>
            </w:rPr>
            <w:t>Formulario de Declaración Jurada del Técnico Óptico de una Casa de Óptica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A1DEFD1" w14:textId="77777777" w:rsidR="00A05552" w:rsidRPr="00D837C9" w:rsidRDefault="0041761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t>FO-13220-016</w:t>
          </w:r>
        </w:p>
        <w:p w14:paraId="5985EA02" w14:textId="4212E5DB" w:rsidR="00A05552" w:rsidRPr="00D837C9" w:rsidRDefault="0041761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t xml:space="preserve">Versión </w:t>
          </w: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t>2</w:t>
          </w:r>
        </w:p>
      </w:tc>
    </w:tr>
    <w:tr w:rsidR="00A05552" w14:paraId="3DCB977C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232BB50E" w14:textId="77777777" w:rsidR="00A05552" w:rsidRDefault="00A05552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5ECD8D43" w14:textId="77777777" w:rsidR="00A05552" w:rsidRPr="00D837C9" w:rsidRDefault="00A05552">
          <w:pPr>
            <w:spacing w:before="120" w:after="120" w:line="288" w:lineRule="auto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EB12B02" w14:textId="77777777" w:rsidR="00A05552" w:rsidRPr="00D837C9" w:rsidRDefault="0041761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eastAsia="ar-SA"/>
            </w:rPr>
          </w:pP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t>Página</w:t>
          </w:r>
          <w:r w:rsidRPr="00D837C9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 xml:space="preserve"> </w:t>
          </w: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PAGE </w:instrText>
          </w: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t xml:space="preserve"> de </w:t>
          </w: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NUMPAGES </w:instrText>
          </w: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 w:rsidRPr="00D837C9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</w:p>
      </w:tc>
    </w:tr>
  </w:tbl>
  <w:p w14:paraId="467F4CE2" w14:textId="77777777" w:rsidR="00A05552" w:rsidRDefault="00A0555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 w15:restartNumberingAfterBreak="0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 w15:restartNumberingAfterBreak="0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 w15:restartNumberingAfterBreak="0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 w15:restartNumberingAfterBreak="0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 w15:restartNumberingAfterBreak="0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9" w15:restartNumberingAfterBreak="0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 w15:restartNumberingAfterBreak="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 w16cid:durableId="1574046500">
    <w:abstractNumId w:val="10"/>
  </w:num>
  <w:num w:numId="2" w16cid:durableId="1503664355">
    <w:abstractNumId w:val="3"/>
  </w:num>
  <w:num w:numId="3" w16cid:durableId="1437796095">
    <w:abstractNumId w:val="7"/>
  </w:num>
  <w:num w:numId="4" w16cid:durableId="1721591979">
    <w:abstractNumId w:val="0"/>
  </w:num>
  <w:num w:numId="5" w16cid:durableId="1601643209">
    <w:abstractNumId w:val="8"/>
  </w:num>
  <w:num w:numId="6" w16cid:durableId="1252356615">
    <w:abstractNumId w:val="9"/>
  </w:num>
  <w:num w:numId="7" w16cid:durableId="2100828226">
    <w:abstractNumId w:val="4"/>
  </w:num>
  <w:num w:numId="8" w16cid:durableId="625084556">
    <w:abstractNumId w:val="6"/>
  </w:num>
  <w:num w:numId="9" w16cid:durableId="1954049212">
    <w:abstractNumId w:val="5"/>
  </w:num>
  <w:num w:numId="10" w16cid:durableId="1059983100">
    <w:abstractNumId w:val="1"/>
  </w:num>
  <w:num w:numId="11" w16cid:durableId="1809323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n9pGYB+qFECCFys4H7/qZSWbVkpyCOEAEGoTdmIhU39iKUxC6beNR1n+LDZn9Km8FCeMBdyU4Lkm8p0NE16KxA==" w:salt="SJhxZCNCm34jCMVw5QZZK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552"/>
    <w:rsid w:val="00134747"/>
    <w:rsid w:val="0019073C"/>
    <w:rsid w:val="0029362C"/>
    <w:rsid w:val="00357368"/>
    <w:rsid w:val="003A31F4"/>
    <w:rsid w:val="0041761D"/>
    <w:rsid w:val="004B5DE8"/>
    <w:rsid w:val="0053646D"/>
    <w:rsid w:val="00691265"/>
    <w:rsid w:val="00766ED3"/>
    <w:rsid w:val="0096356A"/>
    <w:rsid w:val="00A05552"/>
    <w:rsid w:val="00AF3183"/>
    <w:rsid w:val="00D837C9"/>
    <w:rsid w:val="00E2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2301B"/>
  <w15:docId w15:val="{018CBF31-0DB2-412A-90EA-0BCAF3C5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563C1"/>
      <w:u w:val="single"/>
    </w:rPr>
  </w:style>
  <w:style w:type="paragraph" w:styleId="Textodeglobo">
    <w:name w:val="Balloon Text"/>
    <w:basedOn w:val="Normal"/>
    <w:link w:val="TextodegloboCar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19"/>
    </w:pPr>
    <w:rPr>
      <w:lang w:val="es-UY" w:eastAsia="es-UY"/>
    </w:rPr>
  </w:style>
  <w:style w:type="paragraph" w:styleId="Revisin">
    <w:name w:val="Revision"/>
    <w:hidden/>
    <w:uiPriority w:val="99"/>
    <w:semiHidden/>
    <w:rsid w:val="00D837C9"/>
    <w:rPr>
      <w:sz w:val="24"/>
      <w:szCs w:val="24"/>
    </w:rPr>
  </w:style>
  <w:style w:type="character" w:customStyle="1" w:styleId="Estilo2">
    <w:name w:val="Estilo2"/>
    <w:basedOn w:val="Fuentedeprrafopredeter"/>
    <w:uiPriority w:val="1"/>
    <w:qFormat/>
    <w:rsid w:val="00D837C9"/>
    <w:rPr>
      <w:rFonts w:ascii="Open Sans" w:hAnsi="Open Sans"/>
      <w:color w:val="auto"/>
      <w:sz w:val="22"/>
    </w:rPr>
  </w:style>
  <w:style w:type="character" w:customStyle="1" w:styleId="PiedepginaCar">
    <w:name w:val="Pie de página Car"/>
    <w:basedOn w:val="Fuentedeprrafopredeter"/>
    <w:link w:val="Piedepgina"/>
    <w:rsid w:val="003573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B07889D57D46C1BE8D8B3115BDB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46009-010C-4AD7-AA2C-EE169769AEB5}"/>
      </w:docPartPr>
      <w:docPartBody>
        <w:p w:rsidR="00B21B1F" w:rsidRDefault="0025093B" w:rsidP="0025093B">
          <w:pPr>
            <w:pStyle w:val="77B07889D57D46C1BE8D8B3115BDBDF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E3FB4C05190841BD91C4DE7EC863C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B0DE9-BE7F-4417-B863-781BA3269103}"/>
      </w:docPartPr>
      <w:docPartBody>
        <w:p w:rsidR="00B21B1F" w:rsidRDefault="0025093B" w:rsidP="0025093B">
          <w:pPr>
            <w:pStyle w:val="E3FB4C05190841BD91C4DE7EC863C132"/>
          </w:pPr>
          <w:r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463D388849CD4BCBA6A0409A009DF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4747F-1938-4014-AD48-D4FC123F5A95}"/>
      </w:docPartPr>
      <w:docPartBody>
        <w:p w:rsidR="00B21B1F" w:rsidRDefault="0025093B" w:rsidP="0025093B">
          <w:pPr>
            <w:pStyle w:val="463D388849CD4BCBA6A0409A009DF40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1227327648E4F5B91DFAF0DD5FF6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BE6D1-3524-4B23-A446-AD4A89966504}"/>
      </w:docPartPr>
      <w:docPartBody>
        <w:p w:rsidR="00B21B1F" w:rsidRDefault="0025093B" w:rsidP="0025093B">
          <w:pPr>
            <w:pStyle w:val="41227327648E4F5B91DFAF0DD5FF69A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DD5ADC9E9F04AE6B2462C1E1B1536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7E9FED-D334-4062-BAAE-127A04C99566}"/>
      </w:docPartPr>
      <w:docPartBody>
        <w:p w:rsidR="00B21B1F" w:rsidRDefault="0025093B" w:rsidP="0025093B">
          <w:pPr>
            <w:pStyle w:val="DDD5ADC9E9F04AE6B2462C1E1B153633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FC172AA9A794230B0D00394188A5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EA6FB-29FC-4D71-9319-3D534B175F2C}"/>
      </w:docPartPr>
      <w:docPartBody>
        <w:p w:rsidR="00B21B1F" w:rsidRDefault="0025093B" w:rsidP="0025093B">
          <w:pPr>
            <w:pStyle w:val="DFC172AA9A794230B0D00394188A50C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86682AB34AE4FD9A41B7746C3BE4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4B2AE-2A63-4A49-AAF7-F75B364D50CE}"/>
      </w:docPartPr>
      <w:docPartBody>
        <w:p w:rsidR="00B21B1F" w:rsidRDefault="0025093B" w:rsidP="0025093B">
          <w:pPr>
            <w:pStyle w:val="886682AB34AE4FD9A41B7746C3BE4D5C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82D42D626384A7191AB313DBCF55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65CB1-4B7C-437E-8909-2158D214F0A9}"/>
      </w:docPartPr>
      <w:docPartBody>
        <w:p w:rsidR="00B21B1F" w:rsidRDefault="0025093B" w:rsidP="0025093B">
          <w:pPr>
            <w:pStyle w:val="682D42D626384A7191AB313DBCF554A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1C2F252EF1F4053AFBD0F5CD500D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169D36-BE36-4B83-966A-CDA398E8F585}"/>
      </w:docPartPr>
      <w:docPartBody>
        <w:p w:rsidR="00B21B1F" w:rsidRDefault="0025093B" w:rsidP="0025093B">
          <w:pPr>
            <w:pStyle w:val="91C2F252EF1F4053AFBD0F5CD500D46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025EE6271A84D4188C2D712BFE88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022A6-0952-4219-946F-E3A35504D622}"/>
      </w:docPartPr>
      <w:docPartBody>
        <w:p w:rsidR="00B21B1F" w:rsidRDefault="0025093B" w:rsidP="0025093B">
          <w:pPr>
            <w:pStyle w:val="E025EE6271A84D4188C2D712BFE88F2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7B386DF99F48318C845B160FD09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D1185-E6DB-4959-8374-5FC169B9CDC6}"/>
      </w:docPartPr>
      <w:docPartBody>
        <w:p w:rsidR="00B21B1F" w:rsidRDefault="0025093B" w:rsidP="0025093B">
          <w:pPr>
            <w:pStyle w:val="017B386DF99F48318C845B160FD09D9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F1EAA-533F-4861-B511-9C2BB75B0AF5}"/>
      </w:docPartPr>
      <w:docPartBody>
        <w:p w:rsidR="00A61C71" w:rsidRDefault="000419DE">
          <w:r w:rsidRPr="00465175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93B"/>
    <w:rsid w:val="000419DE"/>
    <w:rsid w:val="00134747"/>
    <w:rsid w:val="0025093B"/>
    <w:rsid w:val="004C6ADC"/>
    <w:rsid w:val="0053646D"/>
    <w:rsid w:val="00691265"/>
    <w:rsid w:val="00A61C71"/>
    <w:rsid w:val="00B21B1F"/>
    <w:rsid w:val="00E27C2D"/>
    <w:rsid w:val="00F1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Y" w:eastAsia="es-UY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419DE"/>
    <w:rPr>
      <w:color w:val="808080"/>
    </w:rPr>
  </w:style>
  <w:style w:type="paragraph" w:customStyle="1" w:styleId="77B07889D57D46C1BE8D8B3115BDBDF5">
    <w:name w:val="77B07889D57D46C1BE8D8B3115BDBDF5"/>
    <w:rsid w:val="0025093B"/>
  </w:style>
  <w:style w:type="paragraph" w:customStyle="1" w:styleId="E3FB4C05190841BD91C4DE7EC863C132">
    <w:name w:val="E3FB4C05190841BD91C4DE7EC863C132"/>
    <w:rsid w:val="0025093B"/>
  </w:style>
  <w:style w:type="paragraph" w:customStyle="1" w:styleId="463D388849CD4BCBA6A0409A009DF402">
    <w:name w:val="463D388849CD4BCBA6A0409A009DF402"/>
    <w:rsid w:val="0025093B"/>
  </w:style>
  <w:style w:type="paragraph" w:customStyle="1" w:styleId="41227327648E4F5B91DFAF0DD5FF69AF">
    <w:name w:val="41227327648E4F5B91DFAF0DD5FF69AF"/>
    <w:rsid w:val="0025093B"/>
  </w:style>
  <w:style w:type="paragraph" w:customStyle="1" w:styleId="DDD5ADC9E9F04AE6B2462C1E1B153633">
    <w:name w:val="DDD5ADC9E9F04AE6B2462C1E1B153633"/>
    <w:rsid w:val="0025093B"/>
  </w:style>
  <w:style w:type="paragraph" w:customStyle="1" w:styleId="DFC172AA9A794230B0D00394188A50C2">
    <w:name w:val="DFC172AA9A794230B0D00394188A50C2"/>
    <w:rsid w:val="0025093B"/>
  </w:style>
  <w:style w:type="paragraph" w:customStyle="1" w:styleId="886682AB34AE4FD9A41B7746C3BE4D5C">
    <w:name w:val="886682AB34AE4FD9A41B7746C3BE4D5C"/>
    <w:rsid w:val="0025093B"/>
  </w:style>
  <w:style w:type="paragraph" w:customStyle="1" w:styleId="682D42D626384A7191AB313DBCF554A2">
    <w:name w:val="682D42D626384A7191AB313DBCF554A2"/>
    <w:rsid w:val="0025093B"/>
  </w:style>
  <w:style w:type="paragraph" w:customStyle="1" w:styleId="91C2F252EF1F4053AFBD0F5CD500D465">
    <w:name w:val="91C2F252EF1F4053AFBD0F5CD500D465"/>
    <w:rsid w:val="0025093B"/>
  </w:style>
  <w:style w:type="paragraph" w:customStyle="1" w:styleId="E025EE6271A84D4188C2D712BFE88F25">
    <w:name w:val="E025EE6271A84D4188C2D712BFE88F25"/>
    <w:rsid w:val="0025093B"/>
  </w:style>
  <w:style w:type="paragraph" w:customStyle="1" w:styleId="017B386DF99F48318C845B160FD09D94">
    <w:name w:val="017B386DF99F48318C845B160FD09D94"/>
    <w:rsid w:val="002509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4FD09-79D9-49F0-A2F6-419EA57C8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835</Characters>
  <Application>Microsoft Office Word</Application>
  <DocSecurity>8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Evaluación Sanitaria</cp:lastModifiedBy>
  <cp:revision>8</cp:revision>
  <cp:lastPrinted>2022-11-18T17:51:00Z</cp:lastPrinted>
  <dcterms:created xsi:type="dcterms:W3CDTF">2026-05-06T18:28:00Z</dcterms:created>
  <dcterms:modified xsi:type="dcterms:W3CDTF">2026-05-21T17:05:00Z</dcterms:modified>
</cp:coreProperties>
</file>